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8F38" w14:textId="5C1E52E4" w:rsidR="000264AE" w:rsidRDefault="000264AE" w:rsidP="00CE588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2025 Silverdale Rotary Duck Race</w:t>
      </w:r>
    </w:p>
    <w:p w14:paraId="13ECA399" w14:textId="5EE7D019" w:rsidR="00682F46" w:rsidRPr="00682F46" w:rsidRDefault="000264AE" w:rsidP="00CE588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THANK YOU to our </w:t>
      </w:r>
      <w:r w:rsidR="00682F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Sponsors and </w:t>
      </w:r>
      <w:proofErr w:type="gramStart"/>
      <w:r w:rsidR="00682F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 Kind</w:t>
      </w:r>
      <w:proofErr w:type="gramEnd"/>
      <w:r w:rsidR="00682F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Donors</w:t>
      </w:r>
    </w:p>
    <w:p w14:paraId="219FE527" w14:textId="7722FA63" w:rsidR="00CE5886" w:rsidRPr="00696345" w:rsidRDefault="009D192D" w:rsidP="00CE588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9634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$1</w:t>
      </w:r>
      <w:r w:rsidR="00696345" w:rsidRPr="0069634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</w:t>
      </w:r>
      <w:r w:rsidRPr="0069634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000 and up </w:t>
      </w:r>
    </w:p>
    <w:p w14:paraId="1B5CE7E5" w14:textId="1A04A26F" w:rsidR="003A5A9A" w:rsidRPr="00591EA9" w:rsidRDefault="00493C56" w:rsidP="003A5A9A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A5A9A" w:rsidRPr="00591EA9">
        <w:rPr>
          <w:rFonts w:ascii="Calibri" w:eastAsia="Times New Roman" w:hAnsi="Calibri" w:cs="Calibri"/>
          <w:color w:val="000000"/>
          <w:sz w:val="24"/>
          <w:szCs w:val="24"/>
        </w:rPr>
        <w:t>Advantage Nissan</w:t>
      </w:r>
    </w:p>
    <w:p w14:paraId="3D3037DA" w14:textId="77777777" w:rsidR="00493C56" w:rsidRPr="00493C56" w:rsidRDefault="000F07EA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93C56" w:rsidRPr="00493C56">
        <w:rPr>
          <w:rFonts w:ascii="Calibri" w:eastAsia="Times New Roman" w:hAnsi="Calibri" w:cs="Calibri"/>
          <w:color w:val="000000"/>
          <w:sz w:val="24"/>
          <w:szCs w:val="24"/>
        </w:rPr>
        <w:t>Admiral Theatre</w:t>
      </w:r>
    </w:p>
    <w:p w14:paraId="7DDB7FA8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Alloy Capital</w:t>
      </w:r>
    </w:p>
    <w:p w14:paraId="68BD4B96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>Asburys</w:t>
      </w:r>
      <w:proofErr w:type="spellEnd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 xml:space="preserve"> Topsoil</w:t>
      </w:r>
    </w:p>
    <w:p w14:paraId="4109A790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Barker Creek Consulting</w:t>
      </w:r>
    </w:p>
    <w:p w14:paraId="2A6E12A2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Beagle, Brian &amp; Barbara</w:t>
      </w:r>
    </w:p>
    <w:p w14:paraId="5BCDAA17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Chinook Contractors</w:t>
      </w:r>
    </w:p>
    <w:p w14:paraId="7C031B01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Haselwood Family YMCA</w:t>
      </w:r>
    </w:p>
    <w:p w14:paraId="1E2FEFB9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Holland America Line</w:t>
      </w:r>
    </w:p>
    <w:p w14:paraId="300C5783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Kitsap Garage Door Co</w:t>
      </w:r>
    </w:p>
    <w:p w14:paraId="6486051E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 xml:space="preserve">Kitsap Law Group </w:t>
      </w:r>
      <w:proofErr w:type="gramStart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>In</w:t>
      </w:r>
      <w:proofErr w:type="gramEnd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>Remembrance  of</w:t>
      </w:r>
      <w:proofErr w:type="gramEnd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 xml:space="preserve"> Ron Templeton</w:t>
      </w:r>
    </w:p>
    <w:p w14:paraId="047F4983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Kitsap Tennis &amp; Athletic Center</w:t>
      </w:r>
    </w:p>
    <w:p w14:paraId="2233D280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>Kuresman</w:t>
      </w:r>
      <w:proofErr w:type="spellEnd"/>
      <w:r w:rsidRPr="00493C56">
        <w:rPr>
          <w:rFonts w:ascii="Calibri" w:eastAsia="Times New Roman" w:hAnsi="Calibri" w:cs="Calibri"/>
          <w:color w:val="000000"/>
          <w:sz w:val="24"/>
          <w:szCs w:val="24"/>
        </w:rPr>
        <w:t xml:space="preserve"> Insurance, LLC</w:t>
      </w:r>
    </w:p>
    <w:p w14:paraId="391F3CE9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Liberty Bank</w:t>
      </w:r>
    </w:p>
    <w:p w14:paraId="7E708A43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Mentor Company</w:t>
      </w:r>
    </w:p>
    <w:p w14:paraId="3E752174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Mercurio's Heating &amp; Air Conditioning</w:t>
      </w:r>
    </w:p>
    <w:p w14:paraId="2E913562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Paratransit Services</w:t>
      </w:r>
    </w:p>
    <w:p w14:paraId="13B9CD11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Puget Sound Energy</w:t>
      </w:r>
    </w:p>
    <w:p w14:paraId="59FCBE32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Reliable Storage</w:t>
      </w:r>
    </w:p>
    <w:p w14:paraId="501966C5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Scheffer, Christie</w:t>
      </w:r>
    </w:p>
    <w:p w14:paraId="79886EE7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St. Michael Medical Center</w:t>
      </w:r>
    </w:p>
    <w:p w14:paraId="02137DDF" w14:textId="77777777" w:rsidR="00493C56" w:rsidRPr="00493C56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Suquamish Clearwater Casino Resort</w:t>
      </w:r>
    </w:p>
    <w:p w14:paraId="72B4E7B2" w14:textId="40D0817E" w:rsidR="009D192D" w:rsidRPr="00591EA9" w:rsidRDefault="00493C56" w:rsidP="00493C56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493C56">
        <w:rPr>
          <w:rFonts w:ascii="Calibri" w:eastAsia="Times New Roman" w:hAnsi="Calibri" w:cs="Calibri"/>
          <w:color w:val="000000"/>
          <w:sz w:val="24"/>
          <w:szCs w:val="24"/>
        </w:rPr>
        <w:t>Umpqua Bank</w:t>
      </w:r>
    </w:p>
    <w:p w14:paraId="39464584" w14:textId="4B4BC677" w:rsidR="00DE44C3" w:rsidRPr="00591EA9" w:rsidRDefault="00DE44C3" w:rsidP="009D192D">
      <w:pPr>
        <w:rPr>
          <w:rFonts w:eastAsia="Times New Roman" w:cs="Calibri"/>
          <w:b/>
          <w:bCs/>
          <w:sz w:val="24"/>
          <w:szCs w:val="24"/>
        </w:rPr>
      </w:pPr>
      <w:r w:rsidRPr="00591EA9">
        <w:rPr>
          <w:rFonts w:eastAsia="Times New Roman" w:cs="Calibri"/>
          <w:b/>
          <w:bCs/>
          <w:sz w:val="24"/>
          <w:szCs w:val="24"/>
        </w:rPr>
        <w:t>Up to $999</w:t>
      </w:r>
    </w:p>
    <w:p w14:paraId="75CD95F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Pr="00493C56">
        <w:rPr>
          <w:rFonts w:eastAsia="Times New Roman" w:cs="Calibri"/>
          <w:sz w:val="24"/>
          <w:szCs w:val="24"/>
        </w:rPr>
        <w:t>BECU</w:t>
      </w:r>
    </w:p>
    <w:p w14:paraId="6AFED62E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Ben Bridge Jeweler</w:t>
      </w:r>
    </w:p>
    <w:p w14:paraId="4D6B9E6B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Bisaillon, Cathy</w:t>
      </w:r>
    </w:p>
    <w:p w14:paraId="34A94484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Bremerton Northern Model Railroad</w:t>
      </w:r>
    </w:p>
    <w:p w14:paraId="5CB64708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Buffalo Wild Wings</w:t>
      </w:r>
    </w:p>
    <w:p w14:paraId="57CFD7E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Charlie's Jewelry &amp; Watch Repair</w:t>
      </w:r>
    </w:p>
    <w:p w14:paraId="5B9A4BCC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CK Chiropractic Office, P.S.</w:t>
      </w:r>
    </w:p>
    <w:p w14:paraId="495AC89F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Classic Journeys Travel</w:t>
      </w:r>
    </w:p>
    <w:p w14:paraId="3ACF4ABD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Clear Creek Dentistry</w:t>
      </w:r>
    </w:p>
    <w:p w14:paraId="3D72F95F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CMIT Solutions of Tacoma and the West Sound</w:t>
      </w:r>
    </w:p>
    <w:p w14:paraId="7ED57AA3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 xml:space="preserve">Deanne </w:t>
      </w:r>
      <w:proofErr w:type="gramStart"/>
      <w:r w:rsidRPr="00493C56">
        <w:rPr>
          <w:rFonts w:eastAsia="Times New Roman" w:cs="Calibri"/>
          <w:sz w:val="24"/>
          <w:szCs w:val="24"/>
        </w:rPr>
        <w:t>Doucette @</w:t>
      </w:r>
      <w:proofErr w:type="gramEnd"/>
      <w:r w:rsidRPr="00493C56">
        <w:rPr>
          <w:rFonts w:eastAsia="Times New Roman" w:cs="Calibri"/>
          <w:sz w:val="24"/>
          <w:szCs w:val="24"/>
        </w:rPr>
        <w:t xml:space="preserve"> The Studio</w:t>
      </w:r>
    </w:p>
    <w:p w14:paraId="5ECECA3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Denise Steele - Independent Scentsy Consultant</w:t>
      </w:r>
    </w:p>
    <w:p w14:paraId="3E302AFF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proofErr w:type="spellStart"/>
      <w:r w:rsidRPr="00493C56">
        <w:rPr>
          <w:rFonts w:eastAsia="Times New Roman" w:cs="Calibri"/>
          <w:sz w:val="24"/>
          <w:szCs w:val="24"/>
        </w:rPr>
        <w:t>Easterseals</w:t>
      </w:r>
      <w:proofErr w:type="spellEnd"/>
      <w:r w:rsidRPr="00493C56">
        <w:rPr>
          <w:rFonts w:eastAsia="Times New Roman" w:cs="Calibri"/>
          <w:sz w:val="24"/>
          <w:szCs w:val="24"/>
        </w:rPr>
        <w:t xml:space="preserve"> Washington</w:t>
      </w:r>
    </w:p>
    <w:p w14:paraId="58EE4703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EHB Supply</w:t>
      </w:r>
    </w:p>
    <w:p w14:paraId="482717C7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First Fed Bank</w:t>
      </w:r>
    </w:p>
    <w:p w14:paraId="1EC8176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Four Seasons Pool &amp; Spas</w:t>
      </w:r>
    </w:p>
    <w:p w14:paraId="7D3638F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Greater Kitsap Chamber and Visitor Center</w:t>
      </w:r>
    </w:p>
    <w:p w14:paraId="243402D8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Holly Ridge Center</w:t>
      </w:r>
    </w:p>
    <w:p w14:paraId="7A5DEB69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Home Depot Silverdale</w:t>
      </w:r>
    </w:p>
    <w:p w14:paraId="001D1E46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 xml:space="preserve"> Hoover, Mary</w:t>
      </w:r>
    </w:p>
    <w:p w14:paraId="781F121B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Kitsap Bank</w:t>
      </w:r>
    </w:p>
    <w:p w14:paraId="5B069C3B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Kitsap Crafters Market</w:t>
      </w:r>
    </w:p>
    <w:p w14:paraId="27A4666A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Kitsap Golf and Country Club</w:t>
      </w:r>
    </w:p>
    <w:p w14:paraId="68F9C852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Kitsap Mall</w:t>
      </w:r>
    </w:p>
    <w:p w14:paraId="5186ED7F" w14:textId="3CF4CE98" w:rsid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Kraining, Chuck in Memory of Penny Lovelace</w:t>
      </w:r>
    </w:p>
    <w:p w14:paraId="7883D596" w14:textId="7F65F41A" w:rsidR="00585E64" w:rsidRPr="00493C56" w:rsidRDefault="00585E64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Lachata, D. M.</w:t>
      </w:r>
    </w:p>
    <w:p w14:paraId="4051F6B5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Lisa Stirrett Creative Warrior Studio</w:t>
      </w:r>
    </w:p>
    <w:p w14:paraId="237241DE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Lowe's Silverdale</w:t>
      </w:r>
    </w:p>
    <w:p w14:paraId="71559964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Madam Munchie Fitness</w:t>
      </w:r>
    </w:p>
    <w:p w14:paraId="7BEA96EC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Melin, Glen &amp; Jane</w:t>
      </w:r>
    </w:p>
    <w:p w14:paraId="71ACD6D7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Nothing Bundt Cakes</w:t>
      </w:r>
    </w:p>
    <w:p w14:paraId="0EBAE0BB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Oxford Suites</w:t>
      </w:r>
    </w:p>
    <w:p w14:paraId="324C2BB1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Rancho Storage Center</w:t>
      </w:r>
    </w:p>
    <w:p w14:paraId="2F350343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Seabeck Conference Center</w:t>
      </w:r>
    </w:p>
    <w:p w14:paraId="1FCAF2A4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Silver City HiFi</w:t>
      </w:r>
    </w:p>
    <w:p w14:paraId="47CB3420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Silverdale Antiques</w:t>
      </w:r>
    </w:p>
    <w:p w14:paraId="599B9274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Silverdale Rotary in Memory of Jack Jensen</w:t>
      </w:r>
    </w:p>
    <w:p w14:paraId="404E5C62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proofErr w:type="spellStart"/>
      <w:r w:rsidRPr="00493C56">
        <w:rPr>
          <w:rFonts w:eastAsia="Times New Roman" w:cs="Calibri"/>
          <w:sz w:val="24"/>
          <w:szCs w:val="24"/>
        </w:rPr>
        <w:t>Silveredale</w:t>
      </w:r>
      <w:proofErr w:type="spellEnd"/>
      <w:r w:rsidRPr="00493C56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493C56">
        <w:rPr>
          <w:rFonts w:eastAsia="Times New Roman" w:cs="Calibri"/>
          <w:sz w:val="24"/>
          <w:szCs w:val="24"/>
        </w:rPr>
        <w:t>Autoworks</w:t>
      </w:r>
      <w:proofErr w:type="spellEnd"/>
    </w:p>
    <w:p w14:paraId="193AF931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Skippers</w:t>
      </w:r>
    </w:p>
    <w:p w14:paraId="06767B43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Slaton, Steve &amp; Deborah</w:t>
      </w:r>
    </w:p>
    <w:p w14:paraId="0A635E22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Stirrett Johnsen</w:t>
      </w:r>
    </w:p>
    <w:p w14:paraId="211EF8F3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Tacoma Trophy</w:t>
      </w:r>
    </w:p>
    <w:p w14:paraId="3C413767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The Wax Artist</w:t>
      </w:r>
    </w:p>
    <w:p w14:paraId="2CF73BF1" w14:textId="77777777" w:rsidR="00493C56" w:rsidRPr="00493C56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TMS Metalizing Systems Ltd</w:t>
      </w:r>
    </w:p>
    <w:p w14:paraId="54BC7291" w14:textId="23C35801" w:rsidR="003A5A9A" w:rsidRPr="00591EA9" w:rsidRDefault="00493C56" w:rsidP="00493C56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493C56">
        <w:rPr>
          <w:rFonts w:eastAsia="Times New Roman" w:cs="Calibri"/>
          <w:sz w:val="24"/>
          <w:szCs w:val="24"/>
        </w:rPr>
        <w:t>West Hills Honda</w:t>
      </w:r>
    </w:p>
    <w:sectPr w:rsidR="003A5A9A" w:rsidRPr="00591EA9" w:rsidSect="00515236">
      <w:headerReference w:type="default" r:id="rId7"/>
      <w:footerReference w:type="default" r:id="rId8"/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7C7E" w14:textId="77777777" w:rsidR="00C645E5" w:rsidRDefault="00C645E5" w:rsidP="00BD45B4">
      <w:pPr>
        <w:spacing w:after="0" w:line="240" w:lineRule="auto"/>
      </w:pPr>
      <w:r>
        <w:separator/>
      </w:r>
    </w:p>
  </w:endnote>
  <w:endnote w:type="continuationSeparator" w:id="0">
    <w:p w14:paraId="54EA5C43" w14:textId="77777777" w:rsidR="00C645E5" w:rsidRDefault="00C645E5" w:rsidP="00BD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26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542E4" w14:textId="77777777" w:rsidR="00E17F13" w:rsidRDefault="00E33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3ED96" w14:textId="2FC0470F" w:rsidR="00E17F13" w:rsidRPr="0076109B" w:rsidRDefault="00B575D1">
    <w:pPr>
      <w:pStyle w:val="Footer"/>
      <w:rPr>
        <w:sz w:val="20"/>
        <w:szCs w:val="20"/>
      </w:rPr>
    </w:pP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2B8F" w14:textId="77777777" w:rsidR="00C645E5" w:rsidRDefault="00C645E5" w:rsidP="00BD45B4">
      <w:pPr>
        <w:spacing w:after="0" w:line="240" w:lineRule="auto"/>
      </w:pPr>
      <w:r>
        <w:separator/>
      </w:r>
    </w:p>
  </w:footnote>
  <w:footnote w:type="continuationSeparator" w:id="0">
    <w:p w14:paraId="6A4B1A22" w14:textId="77777777" w:rsidR="00C645E5" w:rsidRDefault="00C645E5" w:rsidP="00BD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C796" w14:textId="58558E9D" w:rsidR="00BD45B4" w:rsidRDefault="00BD45B4" w:rsidP="008D6145">
    <w:pPr>
      <w:pStyle w:val="Header"/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Back of Ticket – </w:t>
    </w:r>
    <w:r w:rsidR="00CE5886">
      <w:rPr>
        <w:noProof/>
        <w:sz w:val="28"/>
        <w:szCs w:val="28"/>
      </w:rPr>
      <w:t>Bulleted List</w:t>
    </w:r>
  </w:p>
  <w:p w14:paraId="1ABB5CA3" w14:textId="1E41AF52" w:rsidR="00CE5886" w:rsidRDefault="00E33D62" w:rsidP="00CE5886">
    <w:pPr>
      <w:pStyle w:val="Header"/>
      <w:jc w:val="center"/>
      <w:rPr>
        <w:noProof/>
        <w:sz w:val="28"/>
        <w:szCs w:val="28"/>
      </w:rPr>
    </w:pPr>
    <w:r>
      <w:rPr>
        <w:noProof/>
        <w:sz w:val="28"/>
        <w:szCs w:val="28"/>
      </w:rPr>
      <w:t>202</w:t>
    </w:r>
    <w:r w:rsidR="005021E3">
      <w:rPr>
        <w:noProof/>
        <w:sz w:val="28"/>
        <w:szCs w:val="28"/>
      </w:rPr>
      <w:t>5</w:t>
    </w:r>
    <w:r>
      <w:rPr>
        <w:noProof/>
        <w:sz w:val="28"/>
        <w:szCs w:val="28"/>
      </w:rPr>
      <w:t xml:space="preserve"> </w:t>
    </w:r>
    <w:r w:rsidRPr="008D6145">
      <w:rPr>
        <w:noProof/>
        <w:sz w:val="28"/>
        <w:szCs w:val="28"/>
      </w:rPr>
      <w:t>Sponsors and In Kind Donors</w:t>
    </w:r>
    <w:r>
      <w:rPr>
        <w:noProof/>
        <w:sz w:val="28"/>
        <w:szCs w:val="28"/>
      </w:rPr>
      <w:t xml:space="preserve"> as of </w:t>
    </w:r>
    <w:r w:rsidR="005021E3">
      <w:rPr>
        <w:noProof/>
        <w:sz w:val="28"/>
        <w:szCs w:val="28"/>
      </w:rPr>
      <w:t>29 April</w:t>
    </w:r>
    <w:r w:rsidR="00EF6F50">
      <w:rPr>
        <w:noProof/>
        <w:sz w:val="28"/>
        <w:szCs w:val="28"/>
      </w:rPr>
      <w:t xml:space="preserve"> 202</w:t>
    </w:r>
    <w:r w:rsidR="003A5A9A">
      <w:rPr>
        <w:noProof/>
        <w:sz w:val="28"/>
        <w:szCs w:val="28"/>
      </w:rPr>
      <w:t>4</w:t>
    </w:r>
  </w:p>
  <w:p w14:paraId="20121F13" w14:textId="77777777" w:rsidR="00E17F13" w:rsidRPr="008D6145" w:rsidRDefault="00E17F13" w:rsidP="008D6145">
    <w:pPr>
      <w:pStyle w:val="Header"/>
      <w:rPr>
        <w:sz w:val="28"/>
        <w:szCs w:val="28"/>
      </w:rPr>
    </w:pPr>
  </w:p>
  <w:p w14:paraId="723EF1D8" w14:textId="77777777" w:rsidR="00E17F13" w:rsidRDefault="00E17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940"/>
    <w:multiLevelType w:val="hybridMultilevel"/>
    <w:tmpl w:val="6BF0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198E"/>
    <w:multiLevelType w:val="hybridMultilevel"/>
    <w:tmpl w:val="1D8E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589"/>
    <w:multiLevelType w:val="hybridMultilevel"/>
    <w:tmpl w:val="D0A0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14A7"/>
    <w:multiLevelType w:val="hybridMultilevel"/>
    <w:tmpl w:val="FA924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7351D"/>
    <w:multiLevelType w:val="hybridMultilevel"/>
    <w:tmpl w:val="CEEE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2348B"/>
    <w:multiLevelType w:val="hybridMultilevel"/>
    <w:tmpl w:val="0B3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19FA"/>
    <w:multiLevelType w:val="hybridMultilevel"/>
    <w:tmpl w:val="842C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4BFA"/>
    <w:multiLevelType w:val="hybridMultilevel"/>
    <w:tmpl w:val="DD6A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06517">
    <w:abstractNumId w:val="4"/>
  </w:num>
  <w:num w:numId="2" w16cid:durableId="824513848">
    <w:abstractNumId w:val="3"/>
  </w:num>
  <w:num w:numId="3" w16cid:durableId="727148169">
    <w:abstractNumId w:val="0"/>
  </w:num>
  <w:num w:numId="4" w16cid:durableId="1886289408">
    <w:abstractNumId w:val="7"/>
  </w:num>
  <w:num w:numId="5" w16cid:durableId="2134590516">
    <w:abstractNumId w:val="5"/>
  </w:num>
  <w:num w:numId="6" w16cid:durableId="1463883261">
    <w:abstractNumId w:val="6"/>
  </w:num>
  <w:num w:numId="7" w16cid:durableId="322854925">
    <w:abstractNumId w:val="1"/>
  </w:num>
  <w:num w:numId="8" w16cid:durableId="173889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C3"/>
    <w:rsid w:val="000264AE"/>
    <w:rsid w:val="000341A9"/>
    <w:rsid w:val="000F07EA"/>
    <w:rsid w:val="00137163"/>
    <w:rsid w:val="00142DD1"/>
    <w:rsid w:val="0015597D"/>
    <w:rsid w:val="00243341"/>
    <w:rsid w:val="002F4EAD"/>
    <w:rsid w:val="00320435"/>
    <w:rsid w:val="00350503"/>
    <w:rsid w:val="0035642C"/>
    <w:rsid w:val="003A5A9A"/>
    <w:rsid w:val="003D452B"/>
    <w:rsid w:val="003F7408"/>
    <w:rsid w:val="00414249"/>
    <w:rsid w:val="0041736A"/>
    <w:rsid w:val="00463CBC"/>
    <w:rsid w:val="00493C56"/>
    <w:rsid w:val="004C6A25"/>
    <w:rsid w:val="005021E3"/>
    <w:rsid w:val="00502F03"/>
    <w:rsid w:val="00515236"/>
    <w:rsid w:val="00585E64"/>
    <w:rsid w:val="00591EA9"/>
    <w:rsid w:val="005E35BE"/>
    <w:rsid w:val="00682F46"/>
    <w:rsid w:val="00693FD6"/>
    <w:rsid w:val="00694A09"/>
    <w:rsid w:val="00696345"/>
    <w:rsid w:val="006A2F0C"/>
    <w:rsid w:val="006B6835"/>
    <w:rsid w:val="006F1D27"/>
    <w:rsid w:val="006F749B"/>
    <w:rsid w:val="007766BB"/>
    <w:rsid w:val="00786A51"/>
    <w:rsid w:val="007C6178"/>
    <w:rsid w:val="007F079A"/>
    <w:rsid w:val="008748D5"/>
    <w:rsid w:val="008A5F92"/>
    <w:rsid w:val="009000AD"/>
    <w:rsid w:val="00907CAE"/>
    <w:rsid w:val="00924EAE"/>
    <w:rsid w:val="00954780"/>
    <w:rsid w:val="00954F82"/>
    <w:rsid w:val="009B6710"/>
    <w:rsid w:val="009D192D"/>
    <w:rsid w:val="009E2F47"/>
    <w:rsid w:val="00A029B2"/>
    <w:rsid w:val="00A34FB4"/>
    <w:rsid w:val="00B43367"/>
    <w:rsid w:val="00B575D1"/>
    <w:rsid w:val="00BD45B4"/>
    <w:rsid w:val="00BD7104"/>
    <w:rsid w:val="00C1477E"/>
    <w:rsid w:val="00C44AEB"/>
    <w:rsid w:val="00C645E5"/>
    <w:rsid w:val="00C85833"/>
    <w:rsid w:val="00CA64AE"/>
    <w:rsid w:val="00CE5886"/>
    <w:rsid w:val="00CF3A13"/>
    <w:rsid w:val="00D32B05"/>
    <w:rsid w:val="00D35BE1"/>
    <w:rsid w:val="00DA2950"/>
    <w:rsid w:val="00DC5372"/>
    <w:rsid w:val="00DE44C3"/>
    <w:rsid w:val="00E17F13"/>
    <w:rsid w:val="00E33D62"/>
    <w:rsid w:val="00E4683C"/>
    <w:rsid w:val="00E66D80"/>
    <w:rsid w:val="00EB74BF"/>
    <w:rsid w:val="00EF64F3"/>
    <w:rsid w:val="00E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0474"/>
  <w15:chartTrackingRefBased/>
  <w15:docId w15:val="{AEA9F95C-8BD9-43D8-8B07-A758F26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C3"/>
  </w:style>
  <w:style w:type="paragraph" w:styleId="Footer">
    <w:name w:val="footer"/>
    <w:basedOn w:val="Normal"/>
    <w:link w:val="FooterChar"/>
    <w:uiPriority w:val="99"/>
    <w:unhideWhenUsed/>
    <w:rsid w:val="00DE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C3"/>
  </w:style>
  <w:style w:type="paragraph" w:styleId="ListParagraph">
    <w:name w:val="List Paragraph"/>
    <w:basedOn w:val="Normal"/>
    <w:uiPriority w:val="34"/>
    <w:qFormat/>
    <w:rsid w:val="00907CAE"/>
    <w:pPr>
      <w:ind w:left="720"/>
      <w:contextualSpacing/>
    </w:pPr>
  </w:style>
  <w:style w:type="paragraph" w:styleId="NoSpacing">
    <w:name w:val="No Spacing"/>
    <w:uiPriority w:val="1"/>
    <w:qFormat/>
    <w:rsid w:val="00CE5886"/>
    <w:pPr>
      <w:spacing w:after="0" w:line="240" w:lineRule="auto"/>
    </w:pPr>
  </w:style>
  <w:style w:type="table" w:styleId="TableGrid">
    <w:name w:val="Table Grid"/>
    <w:basedOn w:val="TableNormal"/>
    <w:uiPriority w:val="39"/>
    <w:rsid w:val="000F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Beagle</dc:creator>
  <cp:keywords/>
  <dc:description/>
  <cp:lastModifiedBy>Barbara Beagle</cp:lastModifiedBy>
  <cp:revision>3</cp:revision>
  <cp:lastPrinted>2024-05-09T07:26:00Z</cp:lastPrinted>
  <dcterms:created xsi:type="dcterms:W3CDTF">2025-05-15T23:23:00Z</dcterms:created>
  <dcterms:modified xsi:type="dcterms:W3CDTF">2025-06-04T17:14:00Z</dcterms:modified>
</cp:coreProperties>
</file>